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A994" w14:textId="0950DFC8" w:rsidR="00464C1E" w:rsidRDefault="001D48CD" w:rsidP="001D48CD">
      <w:r>
        <w:t xml:space="preserve">BOARD: </w:t>
      </w:r>
    </w:p>
    <w:p w14:paraId="7EA5B6EC" w14:textId="0F4B8A4F" w:rsidR="001D48CD" w:rsidRDefault="001D48CD" w:rsidP="001D48CD">
      <w:r>
        <w:t>SERVO_LITE, MONK MAKES</w:t>
      </w:r>
    </w:p>
    <w:p w14:paraId="7E98033F" w14:textId="03505E11" w:rsidR="001D48CD" w:rsidRDefault="001D48CD" w:rsidP="001D48CD">
      <w:r>
        <w:rPr>
          <w:noProof/>
        </w:rPr>
        <w:drawing>
          <wp:anchor distT="0" distB="0" distL="114300" distR="114300" simplePos="0" relativeHeight="251659264" behindDoc="0" locked="0" layoutInCell="1" allowOverlap="1" wp14:anchorId="32C707A9" wp14:editId="3D3556E4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5562600" cy="3618865"/>
            <wp:effectExtent l="0" t="0" r="0" b="63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KODEN</w:t>
      </w:r>
    </w:p>
    <w:p w14:paraId="5581B06B" w14:textId="2C70ED67" w:rsidR="001D48CD" w:rsidRDefault="001D48CD" w:rsidP="001D48CD">
      <w:pPr>
        <w:rPr>
          <w:noProof/>
        </w:rPr>
      </w:pPr>
    </w:p>
    <w:p w14:paraId="34C92546" w14:textId="366720B7" w:rsidR="001D48CD" w:rsidRDefault="001D48CD" w:rsidP="001D48CD">
      <w:pPr>
        <w:rPr>
          <w:noProof/>
        </w:rPr>
      </w:pPr>
    </w:p>
    <w:p w14:paraId="2539EAA3" w14:textId="21A928A9" w:rsidR="001D48CD" w:rsidRDefault="001D48CD" w:rsidP="001D48CD">
      <w:r>
        <w:t>TILSLUTNING:</w:t>
      </w:r>
    </w:p>
    <w:p w14:paraId="2C0955C7" w14:textId="2D5EF070" w:rsidR="001D48CD" w:rsidRPr="001D48CD" w:rsidRDefault="001D48CD" w:rsidP="001D48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3AF91D" wp14:editId="76666EA8">
            <wp:simplePos x="0" y="0"/>
            <wp:positionH relativeFrom="margin">
              <wp:posOffset>346710</wp:posOffset>
            </wp:positionH>
            <wp:positionV relativeFrom="paragraph">
              <wp:posOffset>29210</wp:posOffset>
            </wp:positionV>
            <wp:extent cx="4130675" cy="3703955"/>
            <wp:effectExtent l="0" t="0" r="3175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48CD" w:rsidRPr="001D48CD" w:rsidSect="00DB6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68CF5" w14:textId="77777777" w:rsidR="0019397C" w:rsidRDefault="0019397C" w:rsidP="0019397C">
      <w:r>
        <w:separator/>
      </w:r>
    </w:p>
  </w:endnote>
  <w:endnote w:type="continuationSeparator" w:id="0">
    <w:p w14:paraId="194020BA" w14:textId="77777777" w:rsidR="0019397C" w:rsidRDefault="0019397C" w:rsidP="0019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5B51" w14:textId="77777777" w:rsidR="00464C1E" w:rsidRDefault="00464C1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9630" w14:textId="6DDCFE15" w:rsidR="00DB65BF" w:rsidRDefault="00DB65BF">
    <w:pPr>
      <w:pStyle w:val="Sidefod"/>
    </w:pPr>
    <w:r>
      <w:t>TIPS:</w:t>
    </w:r>
  </w:p>
  <w:p w14:paraId="520C4F78" w14:textId="3FC462E5" w:rsidR="00464C1E" w:rsidRDefault="00464C1E">
    <w:pPr>
      <w:pStyle w:val="Sidefod"/>
    </w:pPr>
    <w:r>
      <w:t xml:space="preserve">Se </w:t>
    </w:r>
    <w:hyperlink r:id="rId1" w:history="1">
      <w:r w:rsidRPr="000318A6">
        <w:rPr>
          <w:rStyle w:val="Hyperlink"/>
        </w:rPr>
        <w:t>www.rolundby.dk/microbitlinks.htm</w:t>
      </w:r>
    </w:hyperlink>
  </w:p>
  <w:p w14:paraId="4F9E97CD" w14:textId="77777777" w:rsidR="00464C1E" w:rsidRDefault="00464C1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EFB7" w14:textId="77777777" w:rsidR="00464C1E" w:rsidRDefault="00464C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021EE" w14:textId="77777777" w:rsidR="0019397C" w:rsidRDefault="0019397C" w:rsidP="0019397C">
      <w:r>
        <w:separator/>
      </w:r>
    </w:p>
  </w:footnote>
  <w:footnote w:type="continuationSeparator" w:id="0">
    <w:p w14:paraId="4560A138" w14:textId="77777777" w:rsidR="0019397C" w:rsidRDefault="0019397C" w:rsidP="0019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C28E" w14:textId="77777777" w:rsidR="00464C1E" w:rsidRDefault="00464C1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5E63" w14:textId="12C2F477" w:rsidR="00DB65BF" w:rsidRPr="00DB65BF" w:rsidRDefault="00DB65BF">
    <w:pPr>
      <w:pStyle w:val="Sidehoved"/>
      <w:rPr>
        <w:rFonts w:ascii="Georgia Pro Black" w:hAnsi="Georgia Pro Black"/>
        <w:b/>
        <w:bCs/>
        <w:sz w:val="72"/>
        <w:szCs w:val="7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97C5FD" wp14:editId="1ED93D95">
              <wp:simplePos x="0" y="0"/>
              <wp:positionH relativeFrom="column">
                <wp:posOffset>4162425</wp:posOffset>
              </wp:positionH>
              <wp:positionV relativeFrom="paragraph">
                <wp:posOffset>-288290</wp:posOffset>
              </wp:positionV>
              <wp:extent cx="981075" cy="1404620"/>
              <wp:effectExtent l="0" t="0" r="28575" b="1460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4AFE7" w14:textId="77777777" w:rsidR="00DB65BF" w:rsidRDefault="00DB65BF" w:rsidP="00DB65BF">
                          <w:r>
                            <w:t>Oktober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97C5F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27.75pt;margin-top:-22.7pt;width:7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">
              <v:textbox style="mso-fit-shape-to-text:t">
                <w:txbxContent>
                  <w:p w14:paraId="4784AFE7" w14:textId="77777777" w:rsidR="00DB65BF" w:rsidRDefault="00DB65BF" w:rsidP="00DB65BF">
                    <w:r>
                      <w:t>Oktober 2019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eorgia Pro Black" w:hAnsi="Georgia Pro Black"/>
        <w:b/>
        <w:bCs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344627B6" wp14:editId="2CE86D2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06755" cy="847725"/>
          <wp:effectExtent l="0" t="0" r="0" b="9525"/>
          <wp:wrapSquare wrapText="bothSides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65BF">
      <w:rPr>
        <w:rFonts w:ascii="Georgia Pro Black" w:hAnsi="Georgia Pro Black"/>
        <w:b/>
        <w:bCs/>
        <w:sz w:val="72"/>
        <w:szCs w:val="72"/>
      </w:rPr>
      <w:t>MICROBIT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34D4" w14:textId="77777777" w:rsidR="00464C1E" w:rsidRDefault="00464C1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B3"/>
    <w:rsid w:val="0019397C"/>
    <w:rsid w:val="001D48CD"/>
    <w:rsid w:val="00371C35"/>
    <w:rsid w:val="00413E05"/>
    <w:rsid w:val="00464C1E"/>
    <w:rsid w:val="004B46A5"/>
    <w:rsid w:val="00582136"/>
    <w:rsid w:val="005D5997"/>
    <w:rsid w:val="00700267"/>
    <w:rsid w:val="00700C0C"/>
    <w:rsid w:val="007278DA"/>
    <w:rsid w:val="00774FB8"/>
    <w:rsid w:val="007B7F41"/>
    <w:rsid w:val="00993DFE"/>
    <w:rsid w:val="00A13F07"/>
    <w:rsid w:val="00B763B3"/>
    <w:rsid w:val="00C24AF7"/>
    <w:rsid w:val="00CC3602"/>
    <w:rsid w:val="00D576FF"/>
    <w:rsid w:val="00DB65BF"/>
    <w:rsid w:val="00E57251"/>
    <w:rsid w:val="00EB0207"/>
    <w:rsid w:val="00F000FF"/>
    <w:rsid w:val="00F013CC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A8820A"/>
  <w15:docId w15:val="{CD7D93C7-5863-4087-A546-63BC175C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B020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13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13C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939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9397C"/>
  </w:style>
  <w:style w:type="paragraph" w:styleId="Sidefod">
    <w:name w:val="footer"/>
    <w:basedOn w:val="Normal"/>
    <w:link w:val="SidefodTegn"/>
    <w:uiPriority w:val="99"/>
    <w:unhideWhenUsed/>
    <w:rsid w:val="001939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9397C"/>
  </w:style>
  <w:style w:type="paragraph" w:styleId="NormalWeb">
    <w:name w:val="Normal (Web)"/>
    <w:basedOn w:val="Normal"/>
    <w:uiPriority w:val="99"/>
    <w:semiHidden/>
    <w:unhideWhenUsed/>
    <w:rsid w:val="007B7F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B7F41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46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lundby.dk/microbitlinks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</dc:creator>
  <cp:lastModifiedBy>Karl Kristiansen</cp:lastModifiedBy>
  <cp:revision>2</cp:revision>
  <cp:lastPrinted>2019-10-02T11:37:00Z</cp:lastPrinted>
  <dcterms:created xsi:type="dcterms:W3CDTF">2019-10-07T21:43:00Z</dcterms:created>
  <dcterms:modified xsi:type="dcterms:W3CDTF">2019-10-07T21:43:00Z</dcterms:modified>
</cp:coreProperties>
</file>