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F9A3" w14:textId="29611576" w:rsidR="00DB65BF" w:rsidRDefault="00DB65BF"/>
    <w:p w14:paraId="50CE4223" w14:textId="77777777" w:rsidR="00DB65BF" w:rsidRDefault="00DB65BF"/>
    <w:p w14:paraId="440E4FA1" w14:textId="77777777" w:rsidR="00DB65BF" w:rsidRDefault="00DB65BF"/>
    <w:p w14:paraId="280AAD11" w14:textId="78394123" w:rsidR="00993DFE" w:rsidRPr="00AD6BE6" w:rsidRDefault="00DB65BF">
      <w:pPr>
        <w:rPr>
          <w:lang w:val="en-US"/>
        </w:rPr>
      </w:pPr>
      <w:r w:rsidRPr="00AD6BE6">
        <w:rPr>
          <w:lang w:val="en-US"/>
        </w:rPr>
        <w:t xml:space="preserve">Model: </w:t>
      </w:r>
      <w:r w:rsidRPr="00AD6BE6">
        <w:rPr>
          <w:rFonts w:ascii="Oswald" w:hAnsi="Oswald"/>
          <w:caps/>
          <w:color w:val="4B4D80"/>
          <w:sz w:val="38"/>
          <w:szCs w:val="38"/>
          <w:shd w:val="clear" w:color="auto" w:fill="FFFFFF"/>
          <w:lang w:val="en-US"/>
        </w:rPr>
        <w:t xml:space="preserve">BBC </w:t>
      </w:r>
      <w:proofErr w:type="gramStart"/>
      <w:r w:rsidRPr="00AD6BE6">
        <w:rPr>
          <w:rFonts w:ascii="Oswald" w:hAnsi="Oswald"/>
          <w:caps/>
          <w:color w:val="4B4D80"/>
          <w:sz w:val="38"/>
          <w:szCs w:val="38"/>
          <w:shd w:val="clear" w:color="auto" w:fill="FFFFFF"/>
          <w:lang w:val="en-US"/>
        </w:rPr>
        <w:t>micro:bit</w:t>
      </w:r>
      <w:proofErr w:type="gramEnd"/>
      <w:r w:rsidRPr="00AD6BE6">
        <w:rPr>
          <w:rFonts w:ascii="Oswald" w:hAnsi="Oswald"/>
          <w:caps/>
          <w:color w:val="4B4D80"/>
          <w:sz w:val="38"/>
          <w:szCs w:val="38"/>
          <w:shd w:val="clear" w:color="auto" w:fill="FFFFFF"/>
          <w:lang w:val="en-US"/>
        </w:rPr>
        <w:t xml:space="preserve"> motorboard - V2</w:t>
      </w:r>
    </w:p>
    <w:p w14:paraId="0F22D1B2" w14:textId="45D3590E" w:rsidR="00DB65BF" w:rsidRPr="00AD6BE6" w:rsidRDefault="00DB65BF">
      <w:pPr>
        <w:rPr>
          <w:lang w:val="en-US"/>
        </w:rPr>
      </w:pPr>
    </w:p>
    <w:p w14:paraId="580C3B30" w14:textId="60517F61" w:rsidR="00DB65BF" w:rsidRDefault="007B7F41">
      <w:r>
        <w:t>Beskrivelse:</w:t>
      </w:r>
    </w:p>
    <w:p w14:paraId="2C2850EA" w14:textId="77777777" w:rsidR="007B7F41" w:rsidRDefault="007B7F41" w:rsidP="007B7F41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Med dette Motor Driver Board fra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KItronik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kan du styre 2 motorer på én gang med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Micro:bit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1B4E139" w14:textId="77777777" w:rsidR="007B7F41" w:rsidRDefault="007B7F41" w:rsidP="007B7F41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Byg robotter med bevægelige dele eller andre sjove ting hvor du skal bruge 2 motorer på én gang. Boardet gør det nemmere at koble flere komponenter sammen.</w:t>
      </w:r>
      <w:r>
        <w:rPr>
          <w:rFonts w:ascii="Arial" w:hAnsi="Arial" w:cs="Arial"/>
          <w:color w:val="333333"/>
          <w:sz w:val="21"/>
          <w:szCs w:val="21"/>
        </w:rPr>
        <w:br/>
        <w:t xml:space="preserve">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Makecode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kan du finde en udvidelsespakke til at arbejde med driverboardet. Der er også lavet et bibliotek til at </w:t>
      </w:r>
      <w:hyperlink r:id="rId6" w:tgtFrame="_blank" w:history="1">
        <w:r>
          <w:rPr>
            <w:rStyle w:val="Hyperlink"/>
            <w:rFonts w:ascii="Arial" w:hAnsi="Arial" w:cs="Arial"/>
            <w:color w:val="545586"/>
            <w:sz w:val="21"/>
            <w:szCs w:val="21"/>
          </w:rPr>
          <w:t xml:space="preserve">arbejde i </w:t>
        </w:r>
        <w:proofErr w:type="spellStart"/>
        <w:r>
          <w:rPr>
            <w:rStyle w:val="Hyperlink"/>
            <w:rFonts w:ascii="Arial" w:hAnsi="Arial" w:cs="Arial"/>
            <w:color w:val="545586"/>
            <w:sz w:val="21"/>
            <w:szCs w:val="21"/>
          </w:rPr>
          <w:t>micropython</w:t>
        </w:r>
        <w:proofErr w:type="spellEnd"/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14:paraId="333114BC" w14:textId="77777777" w:rsidR="007B7F41" w:rsidRDefault="007B7F41" w:rsidP="007B7F41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Driver-boardet har en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edge-connector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monteret, så det er nemt at sætte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Micro:bit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fast på boardet og styre motorerne.</w:t>
      </w:r>
    </w:p>
    <w:p w14:paraId="3AC2B0D0" w14:textId="77777777" w:rsidR="007B7F41" w:rsidRDefault="007B7F41" w:rsidP="007B7F41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Features</w:t>
      </w:r>
    </w:p>
    <w:p w14:paraId="5A05E9A3" w14:textId="77777777" w:rsidR="007B7F41" w:rsidRDefault="007B7F41" w:rsidP="007B7F41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Driver 2 motorer frem, tilbage og med stop kontrol</w:t>
      </w:r>
      <w:r>
        <w:rPr>
          <w:rFonts w:ascii="Arial" w:hAnsi="Arial" w:cs="Arial"/>
          <w:color w:val="333333"/>
          <w:sz w:val="21"/>
          <w:szCs w:val="21"/>
        </w:rPr>
        <w:br/>
        <w:t>Kræver mellem 4,5 - 6V</w:t>
      </w:r>
      <w:r>
        <w:rPr>
          <w:rFonts w:ascii="Arial" w:hAnsi="Arial" w:cs="Arial"/>
          <w:color w:val="333333"/>
          <w:sz w:val="21"/>
          <w:szCs w:val="21"/>
        </w:rPr>
        <w:br/>
        <w:t>Terminaler til at forbinde motorer og input</w:t>
      </w:r>
      <w:r>
        <w:rPr>
          <w:rFonts w:ascii="Arial" w:hAnsi="Arial" w:cs="Arial"/>
          <w:color w:val="333333"/>
          <w:sz w:val="21"/>
          <w:szCs w:val="21"/>
        </w:rPr>
        <w:br/>
        <w:t>4 indgange (2 analoge inputs and 2 giver eksterne forbindelser til Knapper A og B som input)</w:t>
      </w:r>
      <w:r>
        <w:rPr>
          <w:rFonts w:ascii="Arial" w:hAnsi="Arial" w:cs="Arial"/>
          <w:color w:val="333333"/>
          <w:sz w:val="21"/>
          <w:szCs w:val="21"/>
        </w:rPr>
        <w:br/>
        <w:t xml:space="preserve">Edge Connector til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Micro:bit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er påmonteret</w:t>
      </w:r>
      <w:r>
        <w:rPr>
          <w:rFonts w:ascii="Arial" w:hAnsi="Arial" w:cs="Arial"/>
          <w:color w:val="333333"/>
          <w:sz w:val="21"/>
          <w:szCs w:val="21"/>
        </w:rPr>
        <w:br/>
        <w:t xml:space="preserve">Strømregulering til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Micro:bit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 xml:space="preserve">Nem adgang til øvrige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på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Micro:bit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 xml:space="preserve">Ideel til f.eks.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boogier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og andre robotprojekter</w:t>
      </w:r>
    </w:p>
    <w:p w14:paraId="3670F190" w14:textId="25EFF53C" w:rsidR="00DB65BF" w:rsidRDefault="00DB65BF"/>
    <w:p w14:paraId="019FC310" w14:textId="32F4AE98" w:rsidR="00DB65BF" w:rsidRDefault="00DB65BF">
      <w:r>
        <w:t>Anvendelse:</w:t>
      </w:r>
    </w:p>
    <w:p w14:paraId="6FDAD03D" w14:textId="21F0B832" w:rsidR="00DB65BF" w:rsidRDefault="00DB65BF">
      <w:r>
        <w:t>Man kan lave fjernstyring af knap A og B</w:t>
      </w:r>
    </w:p>
    <w:p w14:paraId="2AD71F4C" w14:textId="6E8557F3" w:rsidR="00DB65BF" w:rsidRDefault="00DB65BF">
      <w:r>
        <w:t>2 analoge indgange og 2 digitale indgange</w:t>
      </w:r>
    </w:p>
    <w:p w14:paraId="0C8BF6CC" w14:textId="77777777" w:rsidR="00DB65BF" w:rsidRDefault="00DB65BF"/>
    <w:p w14:paraId="5366BD69" w14:textId="6D152F34" w:rsidR="00DB65BF" w:rsidRDefault="00DB65BF">
      <w:r>
        <w:t>Kodeblokke:</w:t>
      </w:r>
    </w:p>
    <w:p w14:paraId="60C0C48A" w14:textId="5E40DCA4" w:rsidR="00AD6BE6" w:rsidRDefault="00AD6BE6"/>
    <w:p w14:paraId="795D58BD" w14:textId="1F154582" w:rsidR="00AD6BE6" w:rsidRDefault="00AD6BE6">
      <w:r>
        <w:t>Tryk på tandhjulet og vælg udvidelser</w:t>
      </w:r>
    </w:p>
    <w:p w14:paraId="0E185D9A" w14:textId="57CB9A76" w:rsidR="00AD6BE6" w:rsidRDefault="00AD6BE6"/>
    <w:p w14:paraId="38F17F94" w14:textId="7ADDEEC0" w:rsidR="00AD6BE6" w:rsidRDefault="00AD6BE6">
      <w:r>
        <w:t>Vælg KITRONIK-MOTOR-DRIVER</w:t>
      </w:r>
    </w:p>
    <w:p w14:paraId="4350F87D" w14:textId="4E023150" w:rsidR="007B7F41" w:rsidRDefault="007B7F41" w:rsidP="007B7F41">
      <w:pPr>
        <w:tabs>
          <w:tab w:val="left" w:pos="1755"/>
        </w:tabs>
      </w:pPr>
      <w:r>
        <w:tab/>
      </w:r>
    </w:p>
    <w:p w14:paraId="452A9B23" w14:textId="0EF3B86E" w:rsidR="007B7F41" w:rsidRDefault="00AD6BE6" w:rsidP="007B7F41">
      <w:pPr>
        <w:tabs>
          <w:tab w:val="left" w:pos="1755"/>
        </w:tabs>
      </w:pPr>
      <w:r>
        <w:t>.</w:t>
      </w:r>
    </w:p>
    <w:p w14:paraId="36F70377" w14:textId="3D4CCC37" w:rsidR="00AD6BE6" w:rsidRDefault="00AD6BE6" w:rsidP="007B7F41">
      <w:pPr>
        <w:tabs>
          <w:tab w:val="left" w:pos="1755"/>
        </w:tabs>
      </w:pPr>
    </w:p>
    <w:p w14:paraId="4643279B" w14:textId="656235F7" w:rsidR="00AD6BE6" w:rsidRDefault="00AD6BE6" w:rsidP="007B7F41">
      <w:pPr>
        <w:tabs>
          <w:tab w:val="left" w:pos="1755"/>
        </w:tabs>
      </w:pPr>
      <w:r>
        <w:t>Tilbehør:</w:t>
      </w:r>
    </w:p>
    <w:p w14:paraId="03BD3FFE" w14:textId="0EE2C887" w:rsidR="00AD6BE6" w:rsidRDefault="00AD6BE6" w:rsidP="007B7F41">
      <w:pPr>
        <w:tabs>
          <w:tab w:val="left" w:pos="1755"/>
        </w:tabs>
      </w:pPr>
      <w:r>
        <w:t>Batterikasse</w:t>
      </w:r>
    </w:p>
    <w:p w14:paraId="2D338E81" w14:textId="22E599B4" w:rsidR="00AD6BE6" w:rsidRDefault="00AD6BE6" w:rsidP="007B7F41">
      <w:pPr>
        <w:tabs>
          <w:tab w:val="left" w:pos="1755"/>
        </w:tabs>
      </w:pPr>
      <w:r>
        <w:t>Motorer</w:t>
      </w:r>
    </w:p>
    <w:p w14:paraId="5D4654BF" w14:textId="5C13DB12" w:rsidR="00AD6BE6" w:rsidRDefault="00AD6BE6" w:rsidP="007B7F41">
      <w:pPr>
        <w:tabs>
          <w:tab w:val="left" w:pos="1755"/>
        </w:tabs>
      </w:pPr>
      <w:r>
        <w:t>Evt. knapper til fjernstyring</w:t>
      </w:r>
    </w:p>
    <w:p w14:paraId="057B630B" w14:textId="69933F63" w:rsidR="007B7F41" w:rsidRDefault="007B7F41" w:rsidP="007B7F41">
      <w:pPr>
        <w:tabs>
          <w:tab w:val="left" w:pos="1755"/>
        </w:tabs>
      </w:pPr>
    </w:p>
    <w:p w14:paraId="50F3A11D" w14:textId="2D78C1CF" w:rsidR="007B7F41" w:rsidRDefault="007B7F41" w:rsidP="007B7F41">
      <w:pPr>
        <w:tabs>
          <w:tab w:val="left" w:pos="1755"/>
        </w:tabs>
      </w:pPr>
    </w:p>
    <w:p w14:paraId="0CAFE7BC" w14:textId="5359E05A" w:rsidR="007B7F41" w:rsidRDefault="007B7F41" w:rsidP="007B7F41">
      <w:pPr>
        <w:tabs>
          <w:tab w:val="left" w:pos="1755"/>
        </w:tabs>
      </w:pPr>
    </w:p>
    <w:p w14:paraId="3A00BA5B" w14:textId="48FA10D8" w:rsidR="007B7F41" w:rsidRDefault="007B7F41" w:rsidP="007B7F41">
      <w:pPr>
        <w:tabs>
          <w:tab w:val="left" w:pos="1755"/>
        </w:tabs>
      </w:pPr>
      <w:bookmarkStart w:id="0" w:name="_GoBack"/>
      <w:bookmarkEnd w:id="0"/>
    </w:p>
    <w:p w14:paraId="3C651BDD" w14:textId="0DEACE9F" w:rsidR="007B7F41" w:rsidRDefault="007B7F41" w:rsidP="007B7F41">
      <w:pPr>
        <w:tabs>
          <w:tab w:val="left" w:pos="1755"/>
        </w:tabs>
      </w:pPr>
    </w:p>
    <w:p w14:paraId="04055B5E" w14:textId="5C8EE210" w:rsidR="007B7F41" w:rsidRDefault="007B7F41" w:rsidP="007B7F41">
      <w:pPr>
        <w:tabs>
          <w:tab w:val="left" w:pos="1755"/>
        </w:tabs>
      </w:pPr>
    </w:p>
    <w:p w14:paraId="70837380" w14:textId="7DF2E0B8" w:rsidR="007B7F41" w:rsidRDefault="007B7F41" w:rsidP="007B7F41">
      <w:pPr>
        <w:tabs>
          <w:tab w:val="left" w:pos="1755"/>
        </w:tabs>
      </w:pPr>
    </w:p>
    <w:p w14:paraId="72AA8510" w14:textId="12BFA20A" w:rsidR="007B7F41" w:rsidRDefault="007B7F41" w:rsidP="007B7F41">
      <w:pPr>
        <w:tabs>
          <w:tab w:val="left" w:pos="1755"/>
        </w:tabs>
      </w:pPr>
    </w:p>
    <w:p w14:paraId="5CB80A69" w14:textId="1B744181" w:rsidR="007B7F41" w:rsidRDefault="007B7F41" w:rsidP="007B7F41">
      <w:pPr>
        <w:tabs>
          <w:tab w:val="left" w:pos="1755"/>
        </w:tabs>
      </w:pPr>
    </w:p>
    <w:p w14:paraId="56019FCB" w14:textId="175C15DA" w:rsidR="007B7F41" w:rsidRDefault="007B7F41" w:rsidP="007B7F41">
      <w:pPr>
        <w:tabs>
          <w:tab w:val="left" w:pos="1755"/>
        </w:tabs>
      </w:pPr>
    </w:p>
    <w:p w14:paraId="15140A6C" w14:textId="77777777" w:rsidR="007B7F41" w:rsidRPr="007B7F41" w:rsidRDefault="007B7F41" w:rsidP="007B7F41">
      <w:pPr>
        <w:rPr>
          <w:lang w:val="en-US"/>
        </w:rPr>
      </w:pPr>
      <w:r w:rsidRPr="007B7F41">
        <w:rPr>
          <w:lang w:val="en-US"/>
        </w:rPr>
        <w:lastRenderedPageBreak/>
        <w:t xml:space="preserve">Model: </w:t>
      </w:r>
      <w:r w:rsidRPr="007B7F41">
        <w:rPr>
          <w:rFonts w:ascii="Oswald" w:hAnsi="Oswald"/>
          <w:caps/>
          <w:color w:val="4B4D80"/>
          <w:sz w:val="38"/>
          <w:szCs w:val="38"/>
          <w:shd w:val="clear" w:color="auto" w:fill="FFFFFF"/>
          <w:lang w:val="en-US"/>
        </w:rPr>
        <w:t xml:space="preserve">BBC </w:t>
      </w:r>
      <w:proofErr w:type="gramStart"/>
      <w:r w:rsidRPr="007B7F41">
        <w:rPr>
          <w:rFonts w:ascii="Oswald" w:hAnsi="Oswald"/>
          <w:caps/>
          <w:color w:val="4B4D80"/>
          <w:sz w:val="38"/>
          <w:szCs w:val="38"/>
          <w:shd w:val="clear" w:color="auto" w:fill="FFFFFF"/>
          <w:lang w:val="en-US"/>
        </w:rPr>
        <w:t>micro:bit</w:t>
      </w:r>
      <w:proofErr w:type="gramEnd"/>
      <w:r w:rsidRPr="007B7F41">
        <w:rPr>
          <w:rFonts w:ascii="Oswald" w:hAnsi="Oswald"/>
          <w:caps/>
          <w:color w:val="4B4D80"/>
          <w:sz w:val="38"/>
          <w:szCs w:val="38"/>
          <w:shd w:val="clear" w:color="auto" w:fill="FFFFFF"/>
          <w:lang w:val="en-US"/>
        </w:rPr>
        <w:t xml:space="preserve"> motorboard - V2</w:t>
      </w:r>
    </w:p>
    <w:p w14:paraId="42BEFD46" w14:textId="09E603B0" w:rsidR="007B7F41" w:rsidRDefault="007B7F41" w:rsidP="007B7F41">
      <w:pPr>
        <w:tabs>
          <w:tab w:val="left" w:pos="175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 wp14:anchorId="448B9CFA" wp14:editId="1AE6D40A">
            <wp:simplePos x="0" y="0"/>
            <wp:positionH relativeFrom="margin">
              <wp:posOffset>666750</wp:posOffset>
            </wp:positionH>
            <wp:positionV relativeFrom="paragraph">
              <wp:posOffset>24130</wp:posOffset>
            </wp:positionV>
            <wp:extent cx="4562475" cy="4562475"/>
            <wp:effectExtent l="0" t="0" r="9525" b="9525"/>
            <wp:wrapSquare wrapText="bothSides"/>
            <wp:docPr id="11" name="Billede 11" descr="Et billede, der indeholder elektronik, kredsløb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icrobit motherbo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65251" w14:textId="19E88FEC" w:rsidR="007B7F41" w:rsidRDefault="007B7F41" w:rsidP="007B7F41">
      <w:pPr>
        <w:tabs>
          <w:tab w:val="left" w:pos="1755"/>
        </w:tabs>
        <w:rPr>
          <w:noProof/>
          <w:lang w:val="en-US"/>
        </w:rPr>
      </w:pPr>
    </w:p>
    <w:p w14:paraId="65D0BA16" w14:textId="3EF82DDC" w:rsidR="007B7F41" w:rsidRPr="007B7F41" w:rsidRDefault="007B7F41" w:rsidP="007B7F41">
      <w:pPr>
        <w:rPr>
          <w:lang w:val="en-US"/>
        </w:rPr>
      </w:pPr>
    </w:p>
    <w:p w14:paraId="52041794" w14:textId="02096DA0" w:rsidR="007B7F41" w:rsidRPr="007B7F41" w:rsidRDefault="007B7F41" w:rsidP="007B7F41">
      <w:pPr>
        <w:rPr>
          <w:lang w:val="en-US"/>
        </w:rPr>
      </w:pPr>
    </w:p>
    <w:p w14:paraId="3EBF32F8" w14:textId="48133581" w:rsidR="007B7F41" w:rsidRPr="007B7F41" w:rsidRDefault="007B7F41" w:rsidP="007B7F41">
      <w:pPr>
        <w:rPr>
          <w:lang w:val="en-US"/>
        </w:rPr>
      </w:pPr>
    </w:p>
    <w:p w14:paraId="23F86570" w14:textId="0B584FC9" w:rsidR="007B7F41" w:rsidRDefault="007B7F41" w:rsidP="007B7F41">
      <w:pPr>
        <w:rPr>
          <w:noProof/>
          <w:lang w:val="en-US"/>
        </w:rPr>
      </w:pPr>
    </w:p>
    <w:p w14:paraId="55F97A2E" w14:textId="1785AB1A" w:rsidR="007B7F41" w:rsidRPr="007B7F41" w:rsidRDefault="007B7F41" w:rsidP="007B7F4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E01C076" wp14:editId="486272B3">
            <wp:simplePos x="0" y="0"/>
            <wp:positionH relativeFrom="margin">
              <wp:align>center</wp:align>
            </wp:positionH>
            <wp:positionV relativeFrom="paragraph">
              <wp:posOffset>3414395</wp:posOffset>
            </wp:positionV>
            <wp:extent cx="4867275" cy="3650615"/>
            <wp:effectExtent l="0" t="0" r="9525" b="6985"/>
            <wp:wrapTight wrapText="bothSides">
              <wp:wrapPolygon edited="0">
                <wp:start x="0" y="0"/>
                <wp:lineTo x="0" y="21529"/>
                <wp:lineTo x="21558" y="21529"/>
                <wp:lineTo x="21558" y="0"/>
                <wp:lineTo x="0" y="0"/>
              </wp:wrapPolygon>
            </wp:wrapTight>
            <wp:docPr id="12" name="Billede 12" descr="Et billede, der indeholder elektron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68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7F41" w:rsidRPr="007B7F41" w:rsidSect="00DB65BF">
      <w:headerReference w:type="default" r:id="rId9"/>
      <w:footerReference w:type="default" r:id="rId10"/>
      <w:pgSz w:w="11906" w:h="16838"/>
      <w:pgMar w:top="1701" w:right="1134" w:bottom="1701" w:left="1134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68CF5" w14:textId="77777777" w:rsidR="0019397C" w:rsidRDefault="0019397C" w:rsidP="0019397C">
      <w:r>
        <w:separator/>
      </w:r>
    </w:p>
  </w:endnote>
  <w:endnote w:type="continuationSeparator" w:id="0">
    <w:p w14:paraId="194020BA" w14:textId="77777777" w:rsidR="0019397C" w:rsidRDefault="0019397C" w:rsidP="0019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9630" w14:textId="1BC4B5D0" w:rsidR="00DB65BF" w:rsidRDefault="00DB65BF">
    <w:pPr>
      <w:pStyle w:val="Sidefod"/>
    </w:pPr>
    <w:r>
      <w:t>TIPS: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021EE" w14:textId="77777777" w:rsidR="0019397C" w:rsidRDefault="0019397C" w:rsidP="0019397C">
      <w:r>
        <w:separator/>
      </w:r>
    </w:p>
  </w:footnote>
  <w:footnote w:type="continuationSeparator" w:id="0">
    <w:p w14:paraId="4560A138" w14:textId="77777777" w:rsidR="0019397C" w:rsidRDefault="0019397C" w:rsidP="0019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5E63" w14:textId="12C2F477" w:rsidR="00DB65BF" w:rsidRPr="00DB65BF" w:rsidRDefault="00DB65BF">
    <w:pPr>
      <w:pStyle w:val="Sidehoved"/>
      <w:rPr>
        <w:rFonts w:ascii="Georgia Pro Black" w:hAnsi="Georgia Pro Black"/>
        <w:b/>
        <w:bCs/>
        <w:sz w:val="72"/>
        <w:szCs w:val="7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97C5FD" wp14:editId="1ED93D95">
              <wp:simplePos x="0" y="0"/>
              <wp:positionH relativeFrom="column">
                <wp:posOffset>4162425</wp:posOffset>
              </wp:positionH>
              <wp:positionV relativeFrom="paragraph">
                <wp:posOffset>-288290</wp:posOffset>
              </wp:positionV>
              <wp:extent cx="981075" cy="1404620"/>
              <wp:effectExtent l="0" t="0" r="28575" b="1460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4AFE7" w14:textId="77777777" w:rsidR="00DB65BF" w:rsidRDefault="00DB65BF" w:rsidP="00DB65BF">
                          <w:r>
                            <w:t>Oktober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97C5F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27.75pt;margin-top:-22.7pt;width:7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">
              <v:textbox style="mso-fit-shape-to-text:t">
                <w:txbxContent>
                  <w:p w14:paraId="4784AFE7" w14:textId="77777777" w:rsidR="00DB65BF" w:rsidRDefault="00DB65BF" w:rsidP="00DB65BF">
                    <w:r>
                      <w:t>Oktober 2019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eorgia Pro Black" w:hAnsi="Georgia Pro Black"/>
        <w:b/>
        <w:bCs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344627B6" wp14:editId="2CE86D2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06755" cy="847725"/>
          <wp:effectExtent l="0" t="0" r="0" b="9525"/>
          <wp:wrapSquare wrapText="bothSides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65BF">
      <w:rPr>
        <w:rFonts w:ascii="Georgia Pro Black" w:hAnsi="Georgia Pro Black"/>
        <w:b/>
        <w:bCs/>
        <w:sz w:val="72"/>
        <w:szCs w:val="72"/>
      </w:rPr>
      <w:t>MICROBIT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B3"/>
    <w:rsid w:val="0019397C"/>
    <w:rsid w:val="00371C35"/>
    <w:rsid w:val="004B46A5"/>
    <w:rsid w:val="00582136"/>
    <w:rsid w:val="00700267"/>
    <w:rsid w:val="00700C0C"/>
    <w:rsid w:val="007278DA"/>
    <w:rsid w:val="00774FB8"/>
    <w:rsid w:val="007B7F41"/>
    <w:rsid w:val="00993DFE"/>
    <w:rsid w:val="00AD6BE6"/>
    <w:rsid w:val="00B763B3"/>
    <w:rsid w:val="00C24AF7"/>
    <w:rsid w:val="00D576FF"/>
    <w:rsid w:val="00DB65BF"/>
    <w:rsid w:val="00E57251"/>
    <w:rsid w:val="00EB0207"/>
    <w:rsid w:val="00F000FF"/>
    <w:rsid w:val="00F0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8820A"/>
  <w15:docId w15:val="{CD7D93C7-5863-4087-A546-63BC175C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020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13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13C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939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397C"/>
  </w:style>
  <w:style w:type="paragraph" w:styleId="Sidefod">
    <w:name w:val="footer"/>
    <w:basedOn w:val="Normal"/>
    <w:link w:val="SidefodTegn"/>
    <w:uiPriority w:val="99"/>
    <w:unhideWhenUsed/>
    <w:rsid w:val="001939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9397C"/>
  </w:style>
  <w:style w:type="paragraph" w:styleId="NormalWeb">
    <w:name w:val="Normal (Web)"/>
    <w:basedOn w:val="Normal"/>
    <w:uiPriority w:val="99"/>
    <w:semiHidden/>
    <w:unhideWhenUsed/>
    <w:rsid w:val="007B7F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B7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KitronikLtd/micropython-microbit-kitronik-16-servo-boar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</dc:creator>
  <cp:lastModifiedBy>Karl Kristiansen</cp:lastModifiedBy>
  <cp:revision>2</cp:revision>
  <cp:lastPrinted>2019-10-02T12:37:00Z</cp:lastPrinted>
  <dcterms:created xsi:type="dcterms:W3CDTF">2019-10-02T12:44:00Z</dcterms:created>
  <dcterms:modified xsi:type="dcterms:W3CDTF">2019-10-02T12:44:00Z</dcterms:modified>
</cp:coreProperties>
</file>