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B0BE" w14:textId="0F08BC24" w:rsidR="00CC3602" w:rsidRPr="001B2821" w:rsidRDefault="00464C1E" w:rsidP="00CC3602">
      <w:pPr>
        <w:rPr>
          <w:lang w:val="en-US"/>
        </w:rPr>
      </w:pPr>
      <w:proofErr w:type="gramStart"/>
      <w:r w:rsidRPr="001B2821">
        <w:rPr>
          <w:rFonts w:ascii="Oswald" w:hAnsi="Oswald"/>
          <w:caps/>
          <w:color w:val="4B4D80"/>
          <w:sz w:val="38"/>
          <w:szCs w:val="38"/>
          <w:shd w:val="clear" w:color="auto" w:fill="FFFFFF"/>
          <w:lang w:val="en-US"/>
        </w:rPr>
        <w:t>STOP:bit</w:t>
      </w:r>
      <w:proofErr w:type="gramEnd"/>
      <w:r w:rsidRPr="001B2821">
        <w:rPr>
          <w:rFonts w:ascii="Oswald" w:hAnsi="Oswald"/>
          <w:caps/>
          <w:color w:val="4B4D80"/>
          <w:sz w:val="38"/>
          <w:szCs w:val="38"/>
          <w:shd w:val="clear" w:color="auto" w:fill="FFFFFF"/>
          <w:lang w:val="en-US"/>
        </w:rPr>
        <w:t xml:space="preserve"> - Trafiklys til micro:bit</w:t>
      </w:r>
    </w:p>
    <w:p w14:paraId="6CD60F96" w14:textId="6B20DBDC" w:rsidR="00464C1E" w:rsidRPr="001B2821" w:rsidRDefault="00464C1E" w:rsidP="00CC3602">
      <w:pPr>
        <w:rPr>
          <w:lang w:val="en-US"/>
        </w:rPr>
      </w:pPr>
    </w:p>
    <w:p w14:paraId="4691A994" w14:textId="6AAACEDA" w:rsidR="00464C1E" w:rsidRDefault="00464C1E" w:rsidP="00CC3602">
      <w:r>
        <w:rPr>
          <w:noProof/>
        </w:rPr>
        <w:drawing>
          <wp:anchor distT="0" distB="0" distL="114300" distR="114300" simplePos="0" relativeHeight="251659264" behindDoc="0" locked="0" layoutInCell="1" allowOverlap="1" wp14:anchorId="23B34428" wp14:editId="7D05EFE1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2552700" cy="6962775"/>
            <wp:effectExtent l="0" t="0" r="0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7CA48" wp14:editId="13EB2DF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598545" cy="2266950"/>
            <wp:effectExtent l="0" t="0" r="190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821" w:rsidRPr="007A081A">
        <w:t>Try</w:t>
      </w:r>
      <w:r w:rsidR="007A081A" w:rsidRPr="007A081A">
        <w:t>k på stjernen og vælg u</w:t>
      </w:r>
      <w:r w:rsidR="007A081A">
        <w:t>dvidelser.</w:t>
      </w:r>
    </w:p>
    <w:p w14:paraId="35CE6D9E" w14:textId="793AE92F" w:rsidR="007A081A" w:rsidRDefault="007A081A" w:rsidP="00CC3602">
      <w:r>
        <w:t>Du skal skrive stop bit og vælge pakken.</w:t>
      </w:r>
    </w:p>
    <w:p w14:paraId="64109F44" w14:textId="6CBAE2D2" w:rsidR="007A081A" w:rsidRDefault="007A081A" w:rsidP="00CC3602"/>
    <w:p w14:paraId="589C7A70" w14:textId="0612071D" w:rsidR="007A081A" w:rsidRDefault="007A081A" w:rsidP="00CC3602"/>
    <w:p w14:paraId="7CA790A3" w14:textId="4364CAC1" w:rsidR="007A081A" w:rsidRDefault="007A081A" w:rsidP="00CC3602"/>
    <w:p w14:paraId="0CC32C9A" w14:textId="7F87E947" w:rsidR="007A081A" w:rsidRDefault="007A081A" w:rsidP="00CC3602">
      <w:r>
        <w:t>Kodeblokke:</w:t>
      </w:r>
    </w:p>
    <w:p w14:paraId="1C0D4DF1" w14:textId="49D3BC9C" w:rsidR="007A081A" w:rsidRDefault="007A081A" w:rsidP="00CC3602"/>
    <w:p w14:paraId="0A924CBF" w14:textId="5AF7816A" w:rsidR="007A081A" w:rsidRPr="007A081A" w:rsidRDefault="007A081A" w:rsidP="00CC36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9E6C70C" wp14:editId="642CAA0E">
            <wp:simplePos x="0" y="0"/>
            <wp:positionH relativeFrom="margin">
              <wp:align>left</wp:align>
            </wp:positionH>
            <wp:positionV relativeFrom="paragraph">
              <wp:posOffset>480522</wp:posOffset>
            </wp:positionV>
            <wp:extent cx="3731260" cy="1925320"/>
            <wp:effectExtent l="0" t="0" r="254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26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81A" w:rsidRPr="007A081A" w:rsidSect="00DB65BF">
      <w:headerReference w:type="default" r:id="rId9"/>
      <w:footerReference w:type="default" r:id="rId10"/>
      <w:pgSz w:w="11906" w:h="16838"/>
      <w:pgMar w:top="1701" w:right="1134" w:bottom="1701" w:left="1134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68CF5" w14:textId="77777777" w:rsidR="0019397C" w:rsidRDefault="0019397C" w:rsidP="0019397C">
      <w:r>
        <w:separator/>
      </w:r>
    </w:p>
  </w:endnote>
  <w:endnote w:type="continuationSeparator" w:id="0">
    <w:p w14:paraId="194020BA" w14:textId="77777777" w:rsidR="0019397C" w:rsidRDefault="0019397C" w:rsidP="0019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9630" w14:textId="6DDCFE15" w:rsidR="00DB65BF" w:rsidRDefault="00DB65BF">
    <w:pPr>
      <w:pStyle w:val="Sidefod"/>
    </w:pPr>
    <w:r>
      <w:t>TIPS:</w:t>
    </w:r>
  </w:p>
  <w:p w14:paraId="520C4F78" w14:textId="3FC462E5" w:rsidR="00464C1E" w:rsidRDefault="00464C1E">
    <w:pPr>
      <w:pStyle w:val="Sidefod"/>
    </w:pPr>
    <w:r>
      <w:t xml:space="preserve">Se </w:t>
    </w:r>
    <w:hyperlink r:id="rId1" w:history="1">
      <w:r w:rsidRPr="000318A6">
        <w:rPr>
          <w:rStyle w:val="Hyperlink"/>
        </w:rPr>
        <w:t>www.rolundby.dk/microbitlinks.htm</w:t>
      </w:r>
    </w:hyperlink>
  </w:p>
  <w:p w14:paraId="4F9E97CD" w14:textId="77777777" w:rsidR="00464C1E" w:rsidRDefault="00464C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021EE" w14:textId="77777777" w:rsidR="0019397C" w:rsidRDefault="0019397C" w:rsidP="0019397C">
      <w:r>
        <w:separator/>
      </w:r>
    </w:p>
  </w:footnote>
  <w:footnote w:type="continuationSeparator" w:id="0">
    <w:p w14:paraId="4560A138" w14:textId="77777777" w:rsidR="0019397C" w:rsidRDefault="0019397C" w:rsidP="0019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5E63" w14:textId="12C2F477" w:rsidR="00DB65BF" w:rsidRPr="00DB65BF" w:rsidRDefault="00DB65BF">
    <w:pPr>
      <w:pStyle w:val="Sidehoved"/>
      <w:rPr>
        <w:rFonts w:ascii="Georgia Pro Black" w:hAnsi="Georgia Pro Black"/>
        <w:b/>
        <w:bCs/>
        <w:sz w:val="72"/>
        <w:szCs w:val="7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97C5FD" wp14:editId="1ED93D95">
              <wp:simplePos x="0" y="0"/>
              <wp:positionH relativeFrom="column">
                <wp:posOffset>4162425</wp:posOffset>
              </wp:positionH>
              <wp:positionV relativeFrom="paragraph">
                <wp:posOffset>-288290</wp:posOffset>
              </wp:positionV>
              <wp:extent cx="981075" cy="1404620"/>
              <wp:effectExtent l="0" t="0" r="28575" b="146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AFE7" w14:textId="77777777" w:rsidR="00DB65BF" w:rsidRDefault="00DB65BF" w:rsidP="00DB65BF">
                          <w:r>
                            <w:t>Oktober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97C5F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27.75pt;margin-top:-22.7pt;width:7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">
              <v:textbox style="mso-fit-shape-to-text:t">
                <w:txbxContent>
                  <w:p w14:paraId="4784AFE7" w14:textId="77777777" w:rsidR="00DB65BF" w:rsidRDefault="00DB65BF" w:rsidP="00DB65BF">
                    <w:r>
                      <w:t>Oktober 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eorgia Pro Black" w:hAnsi="Georgia Pro Black"/>
        <w:b/>
        <w:bCs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344627B6" wp14:editId="2CE86D2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06755" cy="847725"/>
          <wp:effectExtent l="0" t="0" r="0" b="9525"/>
          <wp:wrapSquare wrapText="bothSides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5BF">
      <w:rPr>
        <w:rFonts w:ascii="Georgia Pro Black" w:hAnsi="Georgia Pro Black"/>
        <w:b/>
        <w:bCs/>
        <w:sz w:val="72"/>
        <w:szCs w:val="72"/>
      </w:rPr>
      <w:t>MICROBIT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B3"/>
    <w:rsid w:val="0019397C"/>
    <w:rsid w:val="001B2821"/>
    <w:rsid w:val="00371C35"/>
    <w:rsid w:val="00413E05"/>
    <w:rsid w:val="00464C1E"/>
    <w:rsid w:val="004B46A5"/>
    <w:rsid w:val="00582136"/>
    <w:rsid w:val="005D5997"/>
    <w:rsid w:val="00700267"/>
    <w:rsid w:val="00700C0C"/>
    <w:rsid w:val="007278DA"/>
    <w:rsid w:val="00774FB8"/>
    <w:rsid w:val="007A081A"/>
    <w:rsid w:val="007B7F41"/>
    <w:rsid w:val="00993DFE"/>
    <w:rsid w:val="00A13F07"/>
    <w:rsid w:val="00B763B3"/>
    <w:rsid w:val="00C24AF7"/>
    <w:rsid w:val="00CC3602"/>
    <w:rsid w:val="00D576FF"/>
    <w:rsid w:val="00DB65BF"/>
    <w:rsid w:val="00E57251"/>
    <w:rsid w:val="00EB0207"/>
    <w:rsid w:val="00F000FF"/>
    <w:rsid w:val="00F013CC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A8820A"/>
  <w15:docId w15:val="{CD7D93C7-5863-4087-A546-63BC175C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020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13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13C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939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397C"/>
  </w:style>
  <w:style w:type="paragraph" w:styleId="Sidefod">
    <w:name w:val="footer"/>
    <w:basedOn w:val="Normal"/>
    <w:link w:val="SidefodTegn"/>
    <w:uiPriority w:val="99"/>
    <w:unhideWhenUsed/>
    <w:rsid w:val="001939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397C"/>
  </w:style>
  <w:style w:type="paragraph" w:styleId="NormalWeb">
    <w:name w:val="Normal (Web)"/>
    <w:basedOn w:val="Normal"/>
    <w:uiPriority w:val="99"/>
    <w:semiHidden/>
    <w:unhideWhenUsed/>
    <w:rsid w:val="007B7F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B7F41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46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lundby.dk/microbitlink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Karl Kristiansen</cp:lastModifiedBy>
  <cp:revision>3</cp:revision>
  <cp:lastPrinted>2019-10-02T13:54:00Z</cp:lastPrinted>
  <dcterms:created xsi:type="dcterms:W3CDTF">2019-10-02T13:40:00Z</dcterms:created>
  <dcterms:modified xsi:type="dcterms:W3CDTF">2019-10-02T13:55:00Z</dcterms:modified>
</cp:coreProperties>
</file>